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46B82BB1" w:rsidR="00030733" w:rsidRDefault="002203FF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8</w:t>
      </w:r>
      <w:r w:rsidRPr="002203FF">
        <w:rPr>
          <w:sz w:val="24"/>
          <w:szCs w:val="24"/>
          <w:vertAlign w:val="superscript"/>
        </w:rPr>
        <w:t>th</w:t>
      </w:r>
      <w:r w:rsidR="00086460">
        <w:rPr>
          <w:sz w:val="24"/>
          <w:szCs w:val="24"/>
        </w:rPr>
        <w:t>,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40A874B8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9705A4">
        <w:rPr>
          <w:sz w:val="24"/>
          <w:szCs w:val="24"/>
        </w:rPr>
        <w:t>Sept</w:t>
      </w:r>
      <w:r w:rsidR="00B71A6E">
        <w:rPr>
          <w:sz w:val="24"/>
          <w:szCs w:val="24"/>
        </w:rPr>
        <w:t>e</w:t>
      </w:r>
      <w:r w:rsidR="009705A4">
        <w:rPr>
          <w:sz w:val="24"/>
          <w:szCs w:val="24"/>
        </w:rPr>
        <w:t>mber 24</w:t>
      </w:r>
      <w:r w:rsidR="009705A4" w:rsidRPr="009705A4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5A348D0B" w:rsidR="00FB4D54" w:rsidRPr="00063A7D" w:rsidRDefault="00B71A6E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Second Reading of Budget Amendment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64E98FAC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9705A4">
        <w:rPr>
          <w:sz w:val="24"/>
          <w:szCs w:val="24"/>
        </w:rPr>
        <w:t>October 22</w:t>
      </w:r>
      <w:r w:rsidR="009705A4" w:rsidRPr="009705A4">
        <w:rPr>
          <w:sz w:val="24"/>
          <w:szCs w:val="24"/>
          <w:vertAlign w:val="superscript"/>
        </w:rPr>
        <w:t>nd</w:t>
      </w:r>
      <w:r w:rsidR="009705A4"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>2019</w:t>
      </w:r>
      <w:r>
        <w:rPr>
          <w:sz w:val="24"/>
          <w:szCs w:val="24"/>
        </w:rPr>
        <w:t xml:space="preserve"> should contact the Judge/Executive’s office no later than Friday, </w:t>
      </w:r>
      <w:r w:rsidR="009705A4">
        <w:rPr>
          <w:sz w:val="24"/>
          <w:szCs w:val="24"/>
        </w:rPr>
        <w:t>October 18</w:t>
      </w:r>
      <w:r w:rsidR="009705A4" w:rsidRPr="009705A4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63A7D"/>
    <w:rsid w:val="00080045"/>
    <w:rsid w:val="00086460"/>
    <w:rsid w:val="000F6458"/>
    <w:rsid w:val="00167DFD"/>
    <w:rsid w:val="001A0547"/>
    <w:rsid w:val="001E0A7B"/>
    <w:rsid w:val="001E1E35"/>
    <w:rsid w:val="002203FF"/>
    <w:rsid w:val="00264B4D"/>
    <w:rsid w:val="0027525B"/>
    <w:rsid w:val="00276318"/>
    <w:rsid w:val="002A2671"/>
    <w:rsid w:val="002E6A53"/>
    <w:rsid w:val="00352BCD"/>
    <w:rsid w:val="003B25ED"/>
    <w:rsid w:val="003E4896"/>
    <w:rsid w:val="004340C6"/>
    <w:rsid w:val="00466AE2"/>
    <w:rsid w:val="004D4867"/>
    <w:rsid w:val="00585B0F"/>
    <w:rsid w:val="005A0AA1"/>
    <w:rsid w:val="005C7499"/>
    <w:rsid w:val="005F076F"/>
    <w:rsid w:val="005F1070"/>
    <w:rsid w:val="00632803"/>
    <w:rsid w:val="00660639"/>
    <w:rsid w:val="006A04B1"/>
    <w:rsid w:val="00757F92"/>
    <w:rsid w:val="007762BC"/>
    <w:rsid w:val="007C7915"/>
    <w:rsid w:val="007D09D7"/>
    <w:rsid w:val="007E49C8"/>
    <w:rsid w:val="007E5C7C"/>
    <w:rsid w:val="007F218D"/>
    <w:rsid w:val="007F3D4B"/>
    <w:rsid w:val="0088488E"/>
    <w:rsid w:val="008D521E"/>
    <w:rsid w:val="008E7ADF"/>
    <w:rsid w:val="0094330E"/>
    <w:rsid w:val="009705A4"/>
    <w:rsid w:val="00A5190D"/>
    <w:rsid w:val="00A70FDF"/>
    <w:rsid w:val="00AA583A"/>
    <w:rsid w:val="00AB583B"/>
    <w:rsid w:val="00B21D0A"/>
    <w:rsid w:val="00B4371E"/>
    <w:rsid w:val="00B52B15"/>
    <w:rsid w:val="00B57FD9"/>
    <w:rsid w:val="00B71A6E"/>
    <w:rsid w:val="00B82F3B"/>
    <w:rsid w:val="00B90423"/>
    <w:rsid w:val="00C2692D"/>
    <w:rsid w:val="00C27C0F"/>
    <w:rsid w:val="00C87173"/>
    <w:rsid w:val="00D07161"/>
    <w:rsid w:val="00D321B5"/>
    <w:rsid w:val="00DB70A9"/>
    <w:rsid w:val="00DC66E7"/>
    <w:rsid w:val="00E000E8"/>
    <w:rsid w:val="00E03F59"/>
    <w:rsid w:val="00E4532D"/>
    <w:rsid w:val="00E75C2F"/>
    <w:rsid w:val="00E81011"/>
    <w:rsid w:val="00EA0728"/>
    <w:rsid w:val="00ED2069"/>
    <w:rsid w:val="00ED53E0"/>
    <w:rsid w:val="00F227F1"/>
    <w:rsid w:val="00F23392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2019-10-08T04:00:00+00:00</Date>
  </documentManagement>
</p:properties>
</file>

<file path=customXml/itemProps1.xml><?xml version="1.0" encoding="utf-8"?>
<ds:datastoreItem xmlns:ds="http://schemas.openxmlformats.org/officeDocument/2006/customXml" ds:itemID="{F22147F7-2CD7-4107-842B-3C9B89E45F95}"/>
</file>

<file path=customXml/itemProps2.xml><?xml version="1.0" encoding="utf-8"?>
<ds:datastoreItem xmlns:ds="http://schemas.openxmlformats.org/officeDocument/2006/customXml" ds:itemID="{F6324414-1BCB-42AE-B88C-E50785FAD8C6}"/>
</file>

<file path=customXml/itemProps3.xml><?xml version="1.0" encoding="utf-8"?>
<ds:datastoreItem xmlns:ds="http://schemas.openxmlformats.org/officeDocument/2006/customXml" ds:itemID="{176F63AF-0AC3-40EF-A761-296E4D9813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October 8, 2019</dc:title>
  <dc:creator>Molly</dc:creator>
  <cp:lastModifiedBy>Larry Curling</cp:lastModifiedBy>
  <cp:revision>10</cp:revision>
  <cp:lastPrinted>2019-10-04T18:35:00Z</cp:lastPrinted>
  <dcterms:created xsi:type="dcterms:W3CDTF">2019-04-23T15:59:00Z</dcterms:created>
  <dcterms:modified xsi:type="dcterms:W3CDTF">2019-10-04T18:41:00Z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